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8F2" w:rsidRPr="00A63325" w:rsidRDefault="00B338F2" w:rsidP="00B338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  <w:bookmarkStart w:id="0" w:name="sub_1300"/>
      <w:r w:rsidRPr="00A63325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>ПРИЛОЖЕНИЕ № 3</w:t>
      </w:r>
    </w:p>
    <w:p w:rsidR="00B338F2" w:rsidRPr="00A63325" w:rsidRDefault="00B338F2" w:rsidP="00B338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  <w:r w:rsidRPr="00A63325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br/>
        <w:t xml:space="preserve">к </w:t>
      </w:r>
      <w:hyperlink r:id="rId5" w:anchor="sub_1000" w:history="1">
        <w:r w:rsidRPr="00A63325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Порядку</w:t>
        </w:r>
      </w:hyperlink>
      <w:r w:rsidRPr="00A633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63325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>проведения</w:t>
      </w:r>
      <w:r w:rsidRPr="00A63325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br/>
        <w:t>финансовым управлением</w:t>
      </w:r>
      <w:r w:rsidRPr="00A63325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br/>
        <w:t>администрации муниципального</w:t>
      </w:r>
      <w:r w:rsidRPr="00A63325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br/>
        <w:t xml:space="preserve">образования </w:t>
      </w:r>
      <w:proofErr w:type="spellStart"/>
      <w:r w:rsidRPr="00A63325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>Выселковский</w:t>
      </w:r>
      <w:proofErr w:type="spellEnd"/>
      <w:r w:rsidRPr="00A63325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 xml:space="preserve"> район</w:t>
      </w:r>
    </w:p>
    <w:p w:rsidR="00B338F2" w:rsidRPr="00A63325" w:rsidRDefault="00B338F2" w:rsidP="00B338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  <w:r w:rsidRPr="00A63325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 xml:space="preserve">мониторинга качества финансового </w:t>
      </w:r>
    </w:p>
    <w:p w:rsidR="00B338F2" w:rsidRPr="00A63325" w:rsidRDefault="00B338F2" w:rsidP="00B338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  <w:r w:rsidRPr="00A63325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 xml:space="preserve">менеджмента главных распорядителей </w:t>
      </w:r>
    </w:p>
    <w:p w:rsidR="00B338F2" w:rsidRPr="00A63325" w:rsidRDefault="00B338F2" w:rsidP="00B338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  <w:r w:rsidRPr="00A63325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>средств районного бюджета, главных</w:t>
      </w:r>
      <w:r w:rsidRPr="00A63325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br/>
        <w:t>администраторов доходов районного</w:t>
      </w:r>
    </w:p>
    <w:p w:rsidR="00B338F2" w:rsidRPr="00A63325" w:rsidRDefault="00B338F2" w:rsidP="00B338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  <w:r w:rsidRPr="00A63325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 xml:space="preserve"> бюджета, главных администраторов</w:t>
      </w:r>
    </w:p>
    <w:p w:rsidR="00B338F2" w:rsidRPr="00A63325" w:rsidRDefault="00B338F2" w:rsidP="00B338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  <w:r w:rsidRPr="00A63325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 xml:space="preserve"> источников финансирования дефицита </w:t>
      </w:r>
    </w:p>
    <w:p w:rsidR="00B338F2" w:rsidRPr="00A63325" w:rsidRDefault="00B338F2" w:rsidP="00B338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  <w:r w:rsidRPr="00A63325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районного бюджета</w:t>
      </w:r>
    </w:p>
    <w:bookmarkEnd w:id="0"/>
    <w:p w:rsidR="00B338F2" w:rsidRDefault="00B338F2" w:rsidP="00B338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63325" w:rsidRPr="0068617D" w:rsidRDefault="00A63325" w:rsidP="00B338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B4174A" w:rsidRDefault="00B4174A" w:rsidP="00B338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_GoBack"/>
      <w:bookmarkEnd w:id="1"/>
    </w:p>
    <w:p w:rsidR="00B4174A" w:rsidRPr="00B338F2" w:rsidRDefault="00B4174A" w:rsidP="00B338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38F2" w:rsidRPr="00B338F2" w:rsidRDefault="00B338F2" w:rsidP="00B338F2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  <w:r w:rsidRPr="00B338F2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Сведения</w:t>
      </w:r>
      <w:r w:rsidRPr="00B338F2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br/>
        <w:t>о ходе реализации мер, направленных на повышение качества финансового менеджмента</w:t>
      </w:r>
    </w:p>
    <w:p w:rsidR="00B338F2" w:rsidRPr="00B338F2" w:rsidRDefault="00B338F2" w:rsidP="00B338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6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3119"/>
        <w:gridCol w:w="2268"/>
        <w:gridCol w:w="9"/>
        <w:gridCol w:w="1287"/>
        <w:gridCol w:w="9"/>
        <w:gridCol w:w="1181"/>
        <w:gridCol w:w="9"/>
      </w:tblGrid>
      <w:tr w:rsidR="00B338F2" w:rsidRPr="00B338F2" w:rsidTr="000B2C4D"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3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Коды</w:t>
            </w:r>
          </w:p>
        </w:tc>
      </w:tr>
      <w:tr w:rsidR="00B338F2" w:rsidRPr="00B338F2" w:rsidTr="000B2C4D">
        <w:trPr>
          <w:gridAfter w:val="1"/>
          <w:wAfter w:w="9" w:type="dxa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338F2" w:rsidRPr="00B338F2" w:rsidRDefault="00B338F2" w:rsidP="00B41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77" w:firstLine="407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3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 20 ___ г.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338F2" w:rsidRPr="00B338F2" w:rsidRDefault="000B2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="00B338F2" w:rsidRPr="00B33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38F2" w:rsidRPr="00B338F2" w:rsidTr="000B2C4D"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3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 </w:t>
            </w:r>
            <w:hyperlink r:id="rId6" w:history="1">
              <w:r w:rsidRPr="00B338F2">
                <w:rPr>
                  <w:rStyle w:val="a3"/>
                  <w:rFonts w:ascii="Times New Roman" w:eastAsia="Times New Roman" w:hAnsi="Times New Roman"/>
                  <w:color w:val="106BBE"/>
                  <w:sz w:val="28"/>
                  <w:szCs w:val="28"/>
                  <w:u w:val="none"/>
                  <w:lang w:eastAsia="ru-RU"/>
                </w:rPr>
                <w:t>ОКПО</w:t>
              </w:r>
            </w:hyperlink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38F2" w:rsidRPr="00B338F2" w:rsidTr="000B2C4D"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338F2" w:rsidRDefault="00B338F2" w:rsidP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3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Главный распорядитель средств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районного</w:t>
            </w:r>
            <w:r w:rsidRPr="00B33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бюджета, </w:t>
            </w:r>
          </w:p>
          <w:p w:rsidR="00B338F2" w:rsidRDefault="00B338F2" w:rsidP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3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главный администратор доходов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районного </w:t>
            </w:r>
            <w:r w:rsidRPr="00B33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бюджета, </w:t>
            </w:r>
          </w:p>
          <w:p w:rsidR="00B4174A" w:rsidRDefault="00B338F2" w:rsidP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3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главный администратор источников финансирования</w:t>
            </w:r>
          </w:p>
          <w:p w:rsidR="00B338F2" w:rsidRPr="00B338F2" w:rsidRDefault="00B338F2" w:rsidP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3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дефицита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районного </w:t>
            </w:r>
            <w:r w:rsidRPr="00B33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</w:t>
            </w: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3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Глава по </w:t>
            </w:r>
            <w:hyperlink r:id="rId7" w:history="1">
              <w:r w:rsidRPr="00B338F2">
                <w:rPr>
                  <w:rStyle w:val="a3"/>
                  <w:rFonts w:ascii="Times New Roman" w:eastAsia="Times New Roman" w:hAnsi="Times New Roman"/>
                  <w:color w:val="106BBE"/>
                  <w:sz w:val="28"/>
                  <w:szCs w:val="28"/>
                  <w:u w:val="none"/>
                  <w:lang w:eastAsia="ru-RU"/>
                </w:rPr>
                <w:t>БК</w:t>
              </w:r>
            </w:hyperlink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338F2" w:rsidRPr="0068617D" w:rsidRDefault="00B338F2" w:rsidP="00B338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259"/>
        <w:gridCol w:w="2693"/>
        <w:gridCol w:w="2411"/>
        <w:gridCol w:w="1138"/>
        <w:gridCol w:w="2266"/>
      </w:tblGrid>
      <w:tr w:rsidR="00B338F2" w:rsidRPr="00B338F2" w:rsidTr="00B338F2"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3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Наименование группы показателей</w:t>
            </w:r>
          </w:p>
        </w:tc>
        <w:tc>
          <w:tcPr>
            <w:tcW w:w="3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3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Отклонение от целевого значения </w:t>
            </w:r>
            <w:proofErr w:type="gramStart"/>
            <w:r w:rsidRPr="00B33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B33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%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3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Причин</w:t>
            </w:r>
            <w:proofErr w:type="gramStart"/>
            <w:r w:rsidRPr="00B33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а(</w:t>
            </w:r>
            <w:proofErr w:type="gramEnd"/>
            <w:r w:rsidRPr="00B33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ы) отклонения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3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Исполнение мероприятий, направленных на обеспечение достижения целевых значений показателя</w:t>
            </w:r>
          </w:p>
        </w:tc>
      </w:tr>
      <w:tr w:rsidR="00B338F2" w:rsidRPr="00B338F2" w:rsidTr="00B338F2"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F2" w:rsidRPr="00B338F2" w:rsidRDefault="00B338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F2" w:rsidRPr="00B338F2" w:rsidRDefault="00B338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8F2" w:rsidRPr="00B338F2" w:rsidRDefault="00B338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3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3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исполнения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3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Отметка об исполнении</w:t>
            </w:r>
          </w:p>
        </w:tc>
      </w:tr>
      <w:tr w:rsidR="00B338F2" w:rsidRPr="00B338F2" w:rsidTr="00B338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3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3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3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3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3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38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B338F2" w:rsidRPr="00B338F2" w:rsidTr="00B338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38F2" w:rsidRPr="00B338F2" w:rsidTr="00B338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F2" w:rsidRPr="00B338F2" w:rsidRDefault="00B33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63325" w:rsidRDefault="00A63325" w:rsidP="00B338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38F2" w:rsidRPr="00B338F2" w:rsidRDefault="00B338F2" w:rsidP="00B338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>Руководитель   _________  ____________________</w:t>
      </w:r>
    </w:p>
    <w:p w:rsidR="00B338F2" w:rsidRPr="00B338F2" w:rsidRDefault="00B338F2" w:rsidP="00B338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>(подпись)  (расшифровка подписи)</w:t>
      </w:r>
    </w:p>
    <w:p w:rsidR="00B338F2" w:rsidRPr="00B338F2" w:rsidRDefault="00B338F2" w:rsidP="00B338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>Исполнитель    __________  _________ _____________________ __________</w:t>
      </w:r>
    </w:p>
    <w:p w:rsidR="00B338F2" w:rsidRDefault="00B338F2" w:rsidP="00B338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 xml:space="preserve"> (должность) (подпись)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>(расшифровка подписи)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>(телефон)</w:t>
      </w:r>
    </w:p>
    <w:p w:rsidR="00B338F2" w:rsidRDefault="00B338F2" w:rsidP="00B338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>"_" _________ 20__ г.</w:t>
      </w:r>
    </w:p>
    <w:p w:rsidR="00A63325" w:rsidRPr="00B338F2" w:rsidRDefault="00A63325" w:rsidP="00B338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38F2" w:rsidRPr="00B338F2" w:rsidRDefault="00B338F2" w:rsidP="00B338F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 xml:space="preserve">   В графе 1 Сведений о ходе реализации мер, направленных на повышение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>качества финансового менеджмента (далее - Сведения) указывается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 xml:space="preserve">наименование показателя качества финансового менеджмента (далее </w:t>
      </w:r>
      <w:proofErr w:type="gramStart"/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>-п</w:t>
      </w:r>
      <w:proofErr w:type="gramEnd"/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>оказатель), значение оценки которого отклоняется от целевого значения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>отрицательную сторону более чем на 25%.</w:t>
      </w:r>
    </w:p>
    <w:p w:rsidR="00B338F2" w:rsidRPr="00B338F2" w:rsidRDefault="00B338F2" w:rsidP="00B338F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 xml:space="preserve">   В графе 2 Сведений указывается отклонение от целевого значения 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>показателю в процентах.</w:t>
      </w:r>
    </w:p>
    <w:p w:rsidR="00B338F2" w:rsidRPr="00B338F2" w:rsidRDefault="00B338F2" w:rsidP="00B338F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 xml:space="preserve">   В графе 3 Сведений указывается причина (причины)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>отклонения от целевого значения показателя.</w:t>
      </w:r>
    </w:p>
    <w:p w:rsidR="00B338F2" w:rsidRPr="00B338F2" w:rsidRDefault="00B338F2" w:rsidP="00B338F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 xml:space="preserve">   В графе 4 Сведений указываются наименование и основание проведения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>мероприятия, направленного на улучшение значения показателя (далее 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>мероприятие).</w:t>
      </w:r>
    </w:p>
    <w:p w:rsidR="00B338F2" w:rsidRPr="00B338F2" w:rsidRDefault="00B338F2" w:rsidP="00B338F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 xml:space="preserve">   В качестве основания проведения мероприятия могут указываться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>план-график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>подготовки нормативных актов, план повышения квалификации сотрудников,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>план информатизации главного администратора, а также иные нормативные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 xml:space="preserve">акты главного распорядителя средств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районного</w:t>
      </w:r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бюджета, главного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администратора доходов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районного</w:t>
      </w:r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бюджета, главного администратора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 xml:space="preserve">источников финансирования дефицита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районного</w:t>
      </w:r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бюджета.</w:t>
      </w:r>
    </w:p>
    <w:p w:rsidR="00B338F2" w:rsidRPr="00B338F2" w:rsidRDefault="00B338F2" w:rsidP="00B417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 xml:space="preserve">   В графе 5 Сведений указывается планируемый срок завершения мероприятия.</w:t>
      </w:r>
    </w:p>
    <w:p w:rsidR="0068617D" w:rsidRDefault="0068617D" w:rsidP="00B417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B338F2" w:rsidRPr="00B338F2" w:rsidRDefault="00B338F2" w:rsidP="00B417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В графе 6 Сведений ставится отметка после завершения мероприятия (при</w:t>
      </w:r>
      <w:r w:rsidR="00B417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338F2">
        <w:rPr>
          <w:rFonts w:ascii="Times New Roman" w:eastAsia="Times New Roman" w:hAnsi="Times New Roman"/>
          <w:sz w:val="28"/>
          <w:szCs w:val="28"/>
          <w:lang w:eastAsia="ru-RU"/>
        </w:rPr>
        <w:t>наличии информации).</w:t>
      </w:r>
    </w:p>
    <w:p w:rsidR="00B338F2" w:rsidRDefault="00B338F2" w:rsidP="00B338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63325" w:rsidRDefault="00A63325" w:rsidP="00A633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</w:t>
      </w:r>
      <w:r w:rsidRPr="00A63325">
        <w:rPr>
          <w:rFonts w:ascii="Times New Roman" w:eastAsiaTheme="minorEastAsia" w:hAnsi="Times New Roman"/>
          <w:sz w:val="28"/>
          <w:szCs w:val="28"/>
          <w:lang w:eastAsia="ru-RU"/>
        </w:rPr>
        <w:t>Начальник бюджетного отдела</w:t>
      </w:r>
    </w:p>
    <w:p w:rsidR="00A63325" w:rsidRPr="00A63325" w:rsidRDefault="00A63325" w:rsidP="00A633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63325">
        <w:rPr>
          <w:rFonts w:ascii="Times New Roman" w:eastAsiaTheme="minorEastAsia" w:hAnsi="Times New Roman"/>
          <w:sz w:val="28"/>
          <w:szCs w:val="28"/>
          <w:lang w:eastAsia="ru-RU"/>
        </w:rPr>
        <w:t xml:space="preserve"> финансового управления администрации</w:t>
      </w:r>
    </w:p>
    <w:p w:rsidR="0063144E" w:rsidRPr="00A63325" w:rsidRDefault="00A63325" w:rsidP="00A63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63325">
        <w:rPr>
          <w:rFonts w:ascii="Times New Roman" w:eastAsiaTheme="minorEastAsia" w:hAnsi="Times New Roman"/>
          <w:sz w:val="28"/>
          <w:szCs w:val="28"/>
          <w:lang w:eastAsia="ru-RU"/>
        </w:rPr>
        <w:t xml:space="preserve"> муниципального образования </w:t>
      </w:r>
      <w:proofErr w:type="spellStart"/>
      <w:r w:rsidRPr="00A63325">
        <w:rPr>
          <w:rFonts w:ascii="Times New Roman" w:eastAsiaTheme="minorEastAsia" w:hAnsi="Times New Roman"/>
          <w:sz w:val="28"/>
          <w:szCs w:val="28"/>
          <w:lang w:eastAsia="ru-RU"/>
        </w:rPr>
        <w:t>Выселковский</w:t>
      </w:r>
      <w:proofErr w:type="spellEnd"/>
      <w:r w:rsidRPr="00A63325"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                                                                              Л.Н. </w:t>
      </w:r>
      <w:proofErr w:type="spellStart"/>
      <w:r w:rsidRPr="00A63325">
        <w:rPr>
          <w:rFonts w:ascii="Times New Roman" w:eastAsiaTheme="minorEastAsia" w:hAnsi="Times New Roman"/>
          <w:sz w:val="28"/>
          <w:szCs w:val="28"/>
          <w:lang w:eastAsia="ru-RU"/>
        </w:rPr>
        <w:t>Данилиди</w:t>
      </w:r>
      <w:proofErr w:type="spellEnd"/>
      <w:r w:rsidRPr="00A6332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</w:t>
      </w:r>
    </w:p>
    <w:sectPr w:rsidR="0063144E" w:rsidRPr="00A63325" w:rsidSect="0068617D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017"/>
    <w:rsid w:val="000B2C4D"/>
    <w:rsid w:val="0063144E"/>
    <w:rsid w:val="0068617D"/>
    <w:rsid w:val="00A63325"/>
    <w:rsid w:val="00B338F2"/>
    <w:rsid w:val="00B4174A"/>
    <w:rsid w:val="00CE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8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38F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8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38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5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72175618.100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4077378.1010" TargetMode="External"/><Relationship Id="rId5" Type="http://schemas.openxmlformats.org/officeDocument/2006/relationships/hyperlink" Target="file:///\\Cerver\&#1076;&#1083;&#1103;&#1074;&#1089;&#1077;&#1093;\2021\&#1060;&#1080;&#1085;&#1072;&#1085;&#1089;&#1086;&#1074;&#1099;&#1081;%20&#1084;&#1077;&#1085;&#1077;&#1076;&#1078;&#1084;&#1077;&#1085;&#1090;\&#1050;&#1086;&#1087;&#1080;&#1103;.doc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FUAMO</Company>
  <LinksUpToDate>false</LinksUpToDate>
  <CharactersWithSpaces>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</dc:creator>
  <cp:keywords/>
  <dc:description/>
  <cp:lastModifiedBy>Колесникова</cp:lastModifiedBy>
  <cp:revision>5</cp:revision>
  <dcterms:created xsi:type="dcterms:W3CDTF">2021-02-18T13:47:00Z</dcterms:created>
  <dcterms:modified xsi:type="dcterms:W3CDTF">2021-03-01T13:59:00Z</dcterms:modified>
</cp:coreProperties>
</file>